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8446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460E">
        <w:rPr>
          <w:rFonts w:ascii="Times New Roman" w:eastAsia="A" w:hAnsi="Times New Roman" w:cs="Times New Roman"/>
          <w:b/>
          <w:sz w:val="28"/>
          <w:szCs w:val="28"/>
        </w:rPr>
        <w:t>АДМИНИСТРАЦИЯ МАРИ-МАЛМЫЖСКОГО СЕЛЬСКОГО ПОСЕЛЕНИЯ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A" w:hAnsi="Times New Roman" w:cs="Times New Roman"/>
          <w:b/>
          <w:sz w:val="28"/>
          <w:szCs w:val="28"/>
        </w:rPr>
      </w:pPr>
      <w:r w:rsidRPr="0084460E">
        <w:rPr>
          <w:rFonts w:ascii="Times New Roman" w:eastAsia="A" w:hAnsi="Times New Roman" w:cs="Times New Roman"/>
          <w:b/>
          <w:sz w:val="28"/>
          <w:szCs w:val="28"/>
        </w:rPr>
        <w:t xml:space="preserve"> МАЛМЫЖСКОГО РАЙОНА КИРОВСКОЙ ОБЛАСТИ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4460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84460E">
        <w:rPr>
          <w:rFonts w:ascii="Times New Roman" w:eastAsia="Calibri" w:hAnsi="Times New Roman" w:cs="Times New Roman"/>
          <w:b/>
          <w:sz w:val="32"/>
          <w:szCs w:val="32"/>
        </w:rPr>
        <w:t>ПОСТАНОВЛЕНИЕ</w:t>
      </w:r>
    </w:p>
    <w:p w:rsidR="0084460E" w:rsidRPr="0084460E" w:rsidRDefault="0084460E" w:rsidP="008446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4460E" w:rsidRPr="0084460E" w:rsidRDefault="00AF76FB" w:rsidP="008446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06.07.2022           </w:t>
      </w:r>
      <w:r w:rsidR="0084460E" w:rsidRPr="0084460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№  29</w:t>
      </w:r>
    </w:p>
    <w:p w:rsidR="0084460E" w:rsidRPr="0084460E" w:rsidRDefault="0084460E" w:rsidP="0084460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4460E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84460E">
        <w:rPr>
          <w:rFonts w:ascii="Times New Roman" w:eastAsia="Calibri" w:hAnsi="Times New Roman" w:cs="Times New Roman"/>
          <w:sz w:val="28"/>
          <w:szCs w:val="28"/>
        </w:rPr>
        <w:t>Мари-Малмыж</w:t>
      </w:r>
      <w:proofErr w:type="spellEnd"/>
    </w:p>
    <w:p w:rsidR="008A4BF4" w:rsidRDefault="008A4BF4" w:rsidP="00844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1EC2" w:rsidRPr="0084460E" w:rsidRDefault="00DF1EC2" w:rsidP="008446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53ED7" w:rsidRDefault="00984B46" w:rsidP="00984B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присвоении адреса</w:t>
      </w:r>
    </w:p>
    <w:p w:rsidR="00DF1EC2" w:rsidRDefault="00DF1EC2" w:rsidP="003D5B1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4BF4" w:rsidRPr="002C0E9A" w:rsidRDefault="008A4BF4" w:rsidP="00DF1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4460E">
        <w:rPr>
          <w:rFonts w:ascii="Times New Roman" w:hAnsi="Times New Roman" w:cs="Times New Roman"/>
          <w:sz w:val="28"/>
          <w:szCs w:val="28"/>
        </w:rPr>
        <w:t xml:space="preserve"> </w:t>
      </w:r>
      <w:r w:rsidR="0084460E" w:rsidRPr="008446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</w:t>
      </w:r>
      <w:r w:rsidR="00984B46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РФ от 19.11.2014 № 1221 «Об утверждении Правил присвоения, изменения и аннулирования адресов», </w:t>
      </w:r>
      <w:r w:rsidR="0084460E" w:rsidRPr="008446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Мари – </w:t>
      </w:r>
      <w:proofErr w:type="spellStart"/>
      <w:r w:rsidR="0084460E" w:rsidRPr="0084460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сельского поселения от 10.04.2015 № 17  «Об утверждении Правил присвоения, изменения и аннулирования адресов</w:t>
      </w:r>
      <w:proofErr w:type="gram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на территории Мари-Малмыжского сельского поселения </w:t>
      </w:r>
      <w:proofErr w:type="spellStart"/>
      <w:r w:rsidR="0084460E" w:rsidRPr="0084460E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района Кировской области»   администрация  Мари-Малмыжского сельского поселения ПОСТАНОВЛЯЕТ: </w:t>
      </w:r>
    </w:p>
    <w:p w:rsidR="00514412" w:rsidRDefault="003D5B1C" w:rsidP="00DF1EC2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Жилому дому, расположенному на земельном участке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EC2" w:rsidRDefault="003D5B1C" w:rsidP="00DF1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14412">
        <w:rPr>
          <w:rFonts w:ascii="Times New Roman" w:hAnsi="Times New Roman" w:cs="Times New Roman"/>
          <w:sz w:val="28"/>
          <w:szCs w:val="28"/>
        </w:rPr>
        <w:t>кадастровым номером 43:17:400302:193 п</w:t>
      </w:r>
      <w:r w:rsidR="0084460E" w:rsidRPr="00514412">
        <w:rPr>
          <w:rFonts w:ascii="Times New Roman" w:hAnsi="Times New Roman" w:cs="Times New Roman"/>
          <w:sz w:val="28"/>
          <w:szCs w:val="28"/>
        </w:rPr>
        <w:t xml:space="preserve">рисвоить </w:t>
      </w:r>
      <w:r w:rsidRPr="00514412">
        <w:rPr>
          <w:rFonts w:ascii="Times New Roman" w:hAnsi="Times New Roman" w:cs="Times New Roman"/>
          <w:sz w:val="28"/>
          <w:szCs w:val="28"/>
        </w:rPr>
        <w:t xml:space="preserve"> адрес: Российская Федерация, </w:t>
      </w:r>
      <w:r w:rsidR="0084460E" w:rsidRPr="00514412"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proofErr w:type="spellStart"/>
      <w:r w:rsidR="0084460E" w:rsidRPr="00514412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84460E" w:rsidRPr="00514412">
        <w:rPr>
          <w:rFonts w:ascii="Times New Roman" w:hAnsi="Times New Roman" w:cs="Times New Roman"/>
          <w:sz w:val="28"/>
          <w:szCs w:val="28"/>
        </w:rPr>
        <w:t xml:space="preserve"> </w:t>
      </w:r>
      <w:r w:rsidR="0084460E" w:rsidRPr="003A0CE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84460E" w:rsidRPr="0084460E">
        <w:rPr>
          <w:rFonts w:ascii="Times New Roman" w:hAnsi="Times New Roman" w:cs="Times New Roman"/>
          <w:sz w:val="28"/>
          <w:szCs w:val="28"/>
        </w:rPr>
        <w:t xml:space="preserve">район, </w:t>
      </w:r>
      <w:proofErr w:type="spellStart"/>
      <w:r w:rsidR="0084460E" w:rsidRPr="0084460E">
        <w:rPr>
          <w:rFonts w:ascii="Times New Roman" w:hAnsi="Times New Roman" w:cs="Times New Roman"/>
          <w:sz w:val="28"/>
          <w:szCs w:val="28"/>
        </w:rPr>
        <w:t>Мари-Малмыжское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сельское поселение, </w:t>
      </w:r>
      <w:r>
        <w:rPr>
          <w:rFonts w:ascii="Times New Roman" w:hAnsi="Times New Roman" w:cs="Times New Roman"/>
          <w:sz w:val="28"/>
          <w:szCs w:val="28"/>
        </w:rPr>
        <w:t xml:space="preserve">д. Старый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Кокуй</w:t>
      </w:r>
      <w:proofErr w:type="spellEnd"/>
      <w:r w:rsidR="0084460E" w:rsidRPr="0084460E">
        <w:rPr>
          <w:rFonts w:ascii="Times New Roman" w:hAnsi="Times New Roman" w:cs="Times New Roman"/>
          <w:sz w:val="28"/>
          <w:szCs w:val="28"/>
        </w:rPr>
        <w:t xml:space="preserve"> ул.</w:t>
      </w:r>
      <w:r w:rsidR="00DF1EC2">
        <w:rPr>
          <w:rFonts w:ascii="Times New Roman" w:hAnsi="Times New Roman" w:cs="Times New Roman"/>
          <w:sz w:val="28"/>
          <w:szCs w:val="28"/>
        </w:rPr>
        <w:t xml:space="preserve"> Центральная</w:t>
      </w:r>
      <w:r w:rsidR="0084460E" w:rsidRPr="0084460E">
        <w:rPr>
          <w:rFonts w:ascii="Times New Roman" w:hAnsi="Times New Roman" w:cs="Times New Roman"/>
          <w:sz w:val="28"/>
          <w:szCs w:val="28"/>
        </w:rPr>
        <w:t xml:space="preserve">, </w:t>
      </w:r>
      <w:r w:rsidR="003A0CED">
        <w:rPr>
          <w:rFonts w:ascii="Times New Roman" w:hAnsi="Times New Roman" w:cs="Times New Roman"/>
          <w:sz w:val="28"/>
          <w:szCs w:val="28"/>
        </w:rPr>
        <w:t xml:space="preserve">д. </w:t>
      </w:r>
      <w:r w:rsidR="00DF1EC2">
        <w:rPr>
          <w:rFonts w:ascii="Times New Roman" w:hAnsi="Times New Roman" w:cs="Times New Roman"/>
          <w:sz w:val="28"/>
          <w:szCs w:val="28"/>
        </w:rPr>
        <w:t>85.</w:t>
      </w:r>
    </w:p>
    <w:p w:rsidR="003A0CED" w:rsidRPr="00156597" w:rsidRDefault="00156597" w:rsidP="00DF1EC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2.</w:t>
      </w:r>
      <w:r w:rsidR="00DF1E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>Мари-Малмыжское</w:t>
      </w:r>
      <w:proofErr w:type="spellEnd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 сельское поселение </w:t>
      </w:r>
      <w:proofErr w:type="spellStart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 w:rsidR="003A0CED" w:rsidRPr="00156597">
        <w:rPr>
          <w:rFonts w:ascii="Times New Roman" w:hAnsi="Times New Roman" w:cs="Times New Roman"/>
          <w:color w:val="000000"/>
          <w:sz w:val="28"/>
          <w:szCs w:val="28"/>
        </w:rPr>
        <w:t xml:space="preserve"> района Кировской области и на сайте http://malmyzh43.ru/poselenija/mari-malmyzhskoe-selskoe-poselenie.  </w:t>
      </w:r>
    </w:p>
    <w:p w:rsidR="003A0CED" w:rsidRPr="003A0CED" w:rsidRDefault="00156597" w:rsidP="00DF1E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</w:t>
      </w:r>
      <w:r w:rsidR="003A0CED" w:rsidRPr="003A0CED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после его официального </w:t>
      </w:r>
    </w:p>
    <w:p w:rsidR="00DF1EC2" w:rsidRDefault="003A0CED" w:rsidP="00DF1EC2">
      <w:pPr>
        <w:jc w:val="both"/>
        <w:rPr>
          <w:rFonts w:ascii="Times New Roman" w:hAnsi="Times New Roman" w:cs="Times New Roman"/>
          <w:sz w:val="28"/>
          <w:szCs w:val="28"/>
        </w:rPr>
      </w:pPr>
      <w:r w:rsidRPr="003A0CED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DF1EC2" w:rsidRDefault="00DF1EC2" w:rsidP="00DF1E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1EC2" w:rsidRDefault="00DF1EC2" w:rsidP="00DF1EC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A0CED" w:rsidRPr="003A0CED" w:rsidRDefault="00C23076" w:rsidP="00DF1E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A0CED" w:rsidRPr="003A0CED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3A0CED"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</w:t>
      </w:r>
    </w:p>
    <w:p w:rsidR="002C0E9A" w:rsidRPr="002C0E9A" w:rsidRDefault="003A0CED" w:rsidP="00DF1EC2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Мари-Малмыжского сельского поселения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3A0C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23076">
        <w:rPr>
          <w:rFonts w:ascii="Times New Roman" w:hAnsi="Times New Roman" w:cs="Times New Roman"/>
          <w:color w:val="000000"/>
          <w:sz w:val="28"/>
          <w:szCs w:val="28"/>
        </w:rPr>
        <w:t>Н.Н. Чиликов</w:t>
      </w:r>
    </w:p>
    <w:sectPr w:rsidR="002C0E9A" w:rsidRPr="002C0E9A" w:rsidSect="007B3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77AF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1">
    <w:nsid w:val="142049BF"/>
    <w:multiLevelType w:val="hybridMultilevel"/>
    <w:tmpl w:val="EE9681EA"/>
    <w:lvl w:ilvl="0" w:tplc="F14A2410">
      <w:start w:val="1"/>
      <w:numFmt w:val="decimal"/>
      <w:lvlText w:val="%1."/>
      <w:lvlJc w:val="left"/>
      <w:pPr>
        <w:ind w:left="11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>
    <w:nsid w:val="1D7A11F4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3">
    <w:nsid w:val="24785106"/>
    <w:multiLevelType w:val="hybridMultilevel"/>
    <w:tmpl w:val="825A5762"/>
    <w:lvl w:ilvl="0" w:tplc="B368526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4BF5BF2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abstractNum w:abstractNumId="5">
    <w:nsid w:val="5F3A7082"/>
    <w:multiLevelType w:val="hybridMultilevel"/>
    <w:tmpl w:val="6698335E"/>
    <w:lvl w:ilvl="0" w:tplc="6C86E9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2654EE"/>
    <w:multiLevelType w:val="multilevel"/>
    <w:tmpl w:val="A96414A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44" w:hanging="216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BF4"/>
    <w:rsid w:val="00041842"/>
    <w:rsid w:val="00104360"/>
    <w:rsid w:val="00156597"/>
    <w:rsid w:val="00210976"/>
    <w:rsid w:val="002C0E9A"/>
    <w:rsid w:val="00346DFD"/>
    <w:rsid w:val="003A0CED"/>
    <w:rsid w:val="003D5B1C"/>
    <w:rsid w:val="004946C4"/>
    <w:rsid w:val="00514412"/>
    <w:rsid w:val="0071616E"/>
    <w:rsid w:val="007B38BB"/>
    <w:rsid w:val="00832B4E"/>
    <w:rsid w:val="0084460E"/>
    <w:rsid w:val="008A4BF4"/>
    <w:rsid w:val="00984B46"/>
    <w:rsid w:val="009A050E"/>
    <w:rsid w:val="00A53ED7"/>
    <w:rsid w:val="00A9113A"/>
    <w:rsid w:val="00AF76FB"/>
    <w:rsid w:val="00B057FB"/>
    <w:rsid w:val="00B72930"/>
    <w:rsid w:val="00BF3041"/>
    <w:rsid w:val="00C23076"/>
    <w:rsid w:val="00DF1EC2"/>
    <w:rsid w:val="00F255FF"/>
    <w:rsid w:val="00F86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8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B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21</cp:revision>
  <cp:lastPrinted>2022-07-06T05:08:00Z</cp:lastPrinted>
  <dcterms:created xsi:type="dcterms:W3CDTF">2020-06-08T06:05:00Z</dcterms:created>
  <dcterms:modified xsi:type="dcterms:W3CDTF">2022-07-06T07:42:00Z</dcterms:modified>
</cp:coreProperties>
</file>